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D4" w:rsidRDefault="00EC2CD4" w:rsidP="00EC2C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CD4" w:rsidRDefault="00EC2CD4" w:rsidP="00EC2C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C2CD4" w:rsidRDefault="00EC2CD4" w:rsidP="00EC2C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C2CD4" w:rsidRDefault="00EC2CD4" w:rsidP="00EC2CD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C2CD4" w:rsidRDefault="00EC2CD4" w:rsidP="00EC2C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C2CD4" w:rsidRDefault="00EC2CD4" w:rsidP="00EC2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№326</w:t>
      </w:r>
    </w:p>
    <w:p w:rsidR="00EC2CD4" w:rsidRDefault="00EC2CD4" w:rsidP="00EC2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6378F">
        <w:rPr>
          <w:rFonts w:ascii="Times New Roman" w:hAnsi="Times New Roman"/>
          <w:b/>
          <w:bCs/>
          <w:sz w:val="28"/>
          <w:szCs w:val="28"/>
          <w:lang w:val="uk-UA"/>
        </w:rPr>
        <w:t>Пономарьову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6378F">
        <w:rPr>
          <w:rFonts w:ascii="Times New Roman" w:hAnsi="Times New Roman"/>
          <w:bCs/>
          <w:sz w:val="28"/>
          <w:szCs w:val="28"/>
          <w:lang w:val="uk-UA"/>
        </w:rPr>
        <w:t>Пономарьова Володимира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F6378F">
        <w:rPr>
          <w:rFonts w:ascii="Times New Roman" w:hAnsi="Times New Roman"/>
          <w:bCs/>
          <w:sz w:val="28"/>
          <w:szCs w:val="28"/>
          <w:lang w:val="uk-UA"/>
        </w:rPr>
        <w:t>Пономарьову Володимиру Володимировичу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F6378F">
        <w:rPr>
          <w:rFonts w:ascii="Times New Roman" w:hAnsi="Times New Roman"/>
          <w:bCs/>
          <w:sz w:val="28"/>
          <w:szCs w:val="28"/>
          <w:lang w:val="uk-UA"/>
        </w:rPr>
        <w:t>Пономарьову Володимиру Володимировичу</w:t>
      </w:r>
      <w:r w:rsidR="00F6378F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1CAB"/>
    <w:rsid w:val="001A5CAB"/>
    <w:rsid w:val="001B04DC"/>
    <w:rsid w:val="001C04AB"/>
    <w:rsid w:val="001C36DD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B7FDD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C2CD4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2023-03-07T06:43:00Z</cp:lastPrinted>
  <dcterms:created xsi:type="dcterms:W3CDTF">2023-03-07T06:42:00Z</dcterms:created>
  <dcterms:modified xsi:type="dcterms:W3CDTF">2023-03-30T13:35:00Z</dcterms:modified>
</cp:coreProperties>
</file>